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C4A" w:rsidRPr="00031C4A" w:rsidRDefault="006B092D" w:rsidP="00031C4A">
      <w:pPr>
        <w:ind w:firstLine="5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«</w:t>
      </w:r>
      <w:r w:rsidR="00031C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Наши истоки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имеет </w:t>
      </w:r>
      <w:r w:rsidR="00031C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социально-гуманитарную направленность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направле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на изучение </w:t>
      </w:r>
      <w:r w:rsidR="00CA0D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архитектурной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истории Санкт-Петербурга и Ленинградской области.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рамках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данной </w:t>
      </w:r>
      <w:proofErr w:type="gramStart"/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программы</w:t>
      </w:r>
      <w:proofErr w:type="gramEnd"/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обучающиеся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классов (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14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-18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лет) смогут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расширить свои знания </w:t>
      </w:r>
      <w:r w:rsidR="00031C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традициях народов России</w:t>
      </w:r>
      <w:r w:rsidR="00031C4A">
        <w:rPr>
          <w:rFonts w:ascii="Times New Roman" w:eastAsia="Calibri" w:hAnsi="Times New Roman" w:cs="Times New Roman"/>
          <w:sz w:val="24"/>
          <w:szCs w:val="24"/>
        </w:rPr>
        <w:t xml:space="preserve">, научиться уважительному отношению к культуре других народов. </w:t>
      </w:r>
      <w:r w:rsidR="00031C4A" w:rsidRPr="00031C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Отличительная особенность программы заключается в том, что программа реализуется на занятиях, которые проходят в активном общении детей друг с другом. Обучающиеся  учатся слушать и говорить самостоятельно, что способствует как формированию собственной позиции, так и уважению к точке зрения товарищей.</w:t>
      </w:r>
    </w:p>
    <w:p w:rsidR="006B092D" w:rsidRDefault="006B092D" w:rsidP="00A25E4A">
      <w:pPr>
        <w:ind w:firstLine="54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Программа </w:t>
      </w:r>
      <w:r w:rsidR="00031C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«Наши истоки»</w:t>
      </w:r>
      <w:r w:rsidR="00A25E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рассчитана на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года,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занятия про</w:t>
      </w:r>
      <w:r w:rsidR="00A25E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ходят 2 раза в неделю по 2 часа в 1-2 год обучения, и по 3 часа на 3-4 год обучения.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B092D" w:rsidRPr="006B092D" w:rsidRDefault="006B0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sectPr w:rsidR="006B092D" w:rsidRPr="006B092D" w:rsidSect="00095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756"/>
    <w:rsid w:val="00031C4A"/>
    <w:rsid w:val="000951FB"/>
    <w:rsid w:val="001B6756"/>
    <w:rsid w:val="006B092D"/>
    <w:rsid w:val="00716CF4"/>
    <w:rsid w:val="00791062"/>
    <w:rsid w:val="00A25E4A"/>
    <w:rsid w:val="00B53F54"/>
    <w:rsid w:val="00CA0DB9"/>
    <w:rsid w:val="00D31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П. Матвеева</dc:creator>
  <cp:lastModifiedBy>Teacher</cp:lastModifiedBy>
  <cp:revision>2</cp:revision>
  <dcterms:created xsi:type="dcterms:W3CDTF">2021-09-01T05:57:00Z</dcterms:created>
  <dcterms:modified xsi:type="dcterms:W3CDTF">2021-09-01T05:57:00Z</dcterms:modified>
</cp:coreProperties>
</file>